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6F2F" w14:textId="093B1910" w:rsidR="00B1212E" w:rsidRDefault="00B1212E" w:rsidP="00B1212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62D31"/>
          <w:kern w:val="36"/>
          <w:sz w:val="48"/>
          <w:szCs w:val="48"/>
          <w:lang w:eastAsia="fr-FR"/>
        </w:rPr>
      </w:pPr>
      <w:r w:rsidRPr="00B1212E">
        <w:rPr>
          <w:rFonts w:ascii="Helvetica" w:eastAsia="Times New Roman" w:hAnsi="Helvetica" w:cs="Helvetica"/>
          <w:b/>
          <w:bCs/>
          <w:color w:val="262D31"/>
          <w:kern w:val="36"/>
          <w:sz w:val="48"/>
          <w:szCs w:val="48"/>
          <w:lang w:eastAsia="fr-FR"/>
        </w:rPr>
        <w:t>L’institut d’études BVA recherche des candidat(e)s pour un</w:t>
      </w:r>
      <w:r w:rsidR="005A38F6">
        <w:rPr>
          <w:rFonts w:ascii="Helvetica" w:eastAsia="Times New Roman" w:hAnsi="Helvetica" w:cs="Helvetica"/>
          <w:b/>
          <w:bCs/>
          <w:color w:val="262D31"/>
          <w:kern w:val="36"/>
          <w:sz w:val="48"/>
          <w:szCs w:val="48"/>
          <w:lang w:eastAsia="fr-FR"/>
        </w:rPr>
        <w:t xml:space="preserve">e mission de </w:t>
      </w:r>
      <w:r w:rsidR="005A38F6" w:rsidRPr="00B1212E">
        <w:rPr>
          <w:rFonts w:ascii="Helvetica" w:eastAsia="Times New Roman" w:hAnsi="Helvetica" w:cs="Helvetica"/>
          <w:b/>
          <w:bCs/>
          <w:color w:val="262D31"/>
          <w:kern w:val="36"/>
          <w:sz w:val="48"/>
          <w:szCs w:val="48"/>
          <w:lang w:eastAsia="fr-FR"/>
        </w:rPr>
        <w:t>comptage</w:t>
      </w:r>
      <w:r w:rsidR="005A38F6">
        <w:rPr>
          <w:rFonts w:ascii="Helvetica" w:eastAsia="Times New Roman" w:hAnsi="Helvetica" w:cs="Helvetica"/>
          <w:b/>
          <w:bCs/>
          <w:color w:val="262D31"/>
          <w:kern w:val="36"/>
          <w:sz w:val="48"/>
          <w:szCs w:val="48"/>
          <w:lang w:eastAsia="fr-FR"/>
        </w:rPr>
        <w:t xml:space="preserve"> sur la ligne J5 du TRANSILIEN. </w:t>
      </w:r>
    </w:p>
    <w:p w14:paraId="2635B22D" w14:textId="77777777" w:rsidR="005A38F6" w:rsidRPr="00B1212E" w:rsidRDefault="005A38F6" w:rsidP="00B1212E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262D31"/>
          <w:kern w:val="36"/>
          <w:sz w:val="48"/>
          <w:szCs w:val="48"/>
          <w:lang w:eastAsia="fr-FR"/>
        </w:rPr>
      </w:pPr>
    </w:p>
    <w:p w14:paraId="63E13C68" w14:textId="428B59A4" w:rsidR="00B1212E" w:rsidRPr="00B1212E" w:rsidRDefault="00B1212E" w:rsidP="00B1212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noProof/>
          <w:color w:val="1E1E1E"/>
          <w:sz w:val="24"/>
          <w:szCs w:val="24"/>
          <w:lang w:eastAsia="fr-FR"/>
        </w:rPr>
        <w:drawing>
          <wp:inline distT="0" distB="0" distL="0" distR="0" wp14:anchorId="733C020C" wp14:editId="7E8B56BC">
            <wp:extent cx="5760720" cy="3072130"/>
            <wp:effectExtent l="0" t="0" r="0" b="0"/>
            <wp:docPr id="1" name="Image 1" descr="Aide aux tran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e aux transpor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755EB" w14:textId="59347B38" w:rsid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INSTITUT D’ÉTUDES BVA :  RECHERCHE CANDIDA</w:t>
      </w:r>
      <w:r w:rsidR="00FA311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T(E)</w:t>
      </w:r>
      <w:r w:rsidR="00FA311F" w:rsidRPr="00B1212E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S pour</w:t>
      </w:r>
      <w:r w:rsidR="005A38F6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 la mission suivante : </w:t>
      </w:r>
    </w:p>
    <w:p w14:paraId="14AE8FCD" w14:textId="77777777" w:rsidR="00FA311F" w:rsidRDefault="00FA311F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Vous serez a</w:t>
      </w:r>
      <w:r w:rsidRPr="00FA311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ffecté à une gare,</w:t>
      </w: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 </w:t>
      </w:r>
      <w:r w:rsidRPr="00FA311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à quai, vous compterez le nombre de voyageurs qui montent et qui descendent du train. Ce travail se fait en équipe.</w:t>
      </w: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  </w:t>
      </w:r>
    </w:p>
    <w:p w14:paraId="7FA0820D" w14:textId="0552BA6D" w:rsidR="00FA311F" w:rsidRDefault="00FA311F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          - Une 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Formation vidéo sera mise à 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votre 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disposition sur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votre 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espace enquêteur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 </w:t>
      </w:r>
    </w:p>
    <w:p w14:paraId="67C5EDAD" w14:textId="48198FA9" w:rsidR="00FA311F" w:rsidRDefault="00FA311F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         -Les dates de la mission sont les suivantes : Les S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amedi 4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décembre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, 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D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imanche 5 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décembre 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et 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M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ardi 7 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décembre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2021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</w:t>
      </w:r>
      <w:r w:rsidRPr="00FA311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OU</w:t>
      </w:r>
      <w:r w:rsidRPr="00FA311F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uniquement mardi 7 décembre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2021. </w:t>
      </w:r>
      <w:r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                                   </w:t>
      </w:r>
    </w:p>
    <w:p w14:paraId="4530DCFF" w14:textId="77777777" w:rsidR="00496B85" w:rsidRDefault="00FA311F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</w:pPr>
      <w:r w:rsidRPr="00FA311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ATTENTION LE MARDI 07 DECEMBRE </w:t>
      </w:r>
      <w:r w:rsidR="00496B85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2021 </w:t>
      </w:r>
      <w:r w:rsidRPr="00FA311F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EST OBLIGATOIREMENT UNE DATE TRAVAILLEE. </w:t>
      </w: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        </w:t>
      </w:r>
    </w:p>
    <w:p w14:paraId="793888C3" w14:textId="77777777" w:rsidR="00496B85" w:rsidRDefault="00FA311F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lastRenderedPageBreak/>
        <w:t xml:space="preserve">DES DATES DE ‘’RATTRAPAGE’’ peuvent </w:t>
      </w:r>
      <w:r w:rsidR="00496B85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 xml:space="preserve">avoir lieu (DU JEUDI 09 DECEMBRE AU DIMANCHE 12 DECEMBRE 2021) en fonction de l’avancée de l’étude. </w:t>
      </w:r>
    </w:p>
    <w:p w14:paraId="125780FE" w14:textId="3D00C1DE" w:rsidR="00B1212E" w:rsidRPr="00496B85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AMPLITUDE HORAIRE : 0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4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h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30 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-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01h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00</w:t>
      </w:r>
    </w:p>
    <w:p w14:paraId="41FC3A75" w14:textId="5A89820E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Planning 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Variable 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(en moyenne) de 7h par jour</w:t>
      </w:r>
    </w:p>
    <w:p w14:paraId="450F342E" w14:textId="77777777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TENUE CORRECTE EXIGÉE, c’est-à-dire : avoir une tenue confortable mais qui reste professionnelle et qui respecte les conditions de sécurité de travail dans les transports : PAS DE COIFFE (bonnet, casquette, casque de musique, oreillettes…) PAS DE CHAUSSURES OUVERTES (tongs, sandales, chaussures à talons…).</w:t>
      </w:r>
    </w:p>
    <w:p w14:paraId="7351B534" w14:textId="77777777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REMUNERATION :</w:t>
      </w:r>
    </w:p>
    <w:p w14:paraId="20A18CB2" w14:textId="61BBD87F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– 10,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48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€ brut de l’heure </w:t>
      </w:r>
    </w:p>
    <w:p w14:paraId="293772B7" w14:textId="287B1C74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– 15,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72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€ brut de l’heure (pour les heures réalisées avant 6h ou après 22h ainsi que le dimanche toute la journée)</w:t>
      </w:r>
    </w:p>
    <w:p w14:paraId="4F38A3BB" w14:textId="77777777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PAUSE REPAS :</w:t>
      </w:r>
    </w:p>
    <w:p w14:paraId="4AEE2130" w14:textId="768A3AA8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– 8,</w:t>
      </w:r>
      <w:r w:rsidR="00496B85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60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 xml:space="preserve"> € </w:t>
      </w:r>
      <w:r w:rsidR="003025B7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n</w:t>
      </w: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et pour 6 h de travail par jour.</w:t>
      </w:r>
    </w:p>
    <w:p w14:paraId="2C7C09A0" w14:textId="77777777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  <w:t>TITRE DE TRANSPORT : Remboursement de 50 %, sur justificatif, de votre titre de transport, pour venir sur votre lieu de travail.</w:t>
      </w:r>
    </w:p>
    <w:p w14:paraId="2D8A1B23" w14:textId="77777777" w:rsidR="00B1212E" w:rsidRPr="00B1212E" w:rsidRDefault="00B1212E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MERCI DE BIEN VOULOIR ENVOYER VOS CV A L’ADRESSE SUIVANTE :   </w:t>
      </w:r>
    </w:p>
    <w:p w14:paraId="263FE9A7" w14:textId="77777777" w:rsidR="00B1212E" w:rsidRPr="00B1212E" w:rsidRDefault="003025B7" w:rsidP="00B1212E">
      <w:pPr>
        <w:shd w:val="clear" w:color="auto" w:fill="FFFFFF"/>
        <w:spacing w:after="330"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hyperlink r:id="rId5" w:history="1">
        <w:r w:rsidR="00B1212E" w:rsidRPr="00B1212E">
          <w:rPr>
            <w:rFonts w:ascii="Helvetica" w:eastAsia="Times New Roman" w:hAnsi="Helvetica" w:cs="Helvetica"/>
            <w:b/>
            <w:bCs/>
            <w:color w:val="7964D0"/>
            <w:sz w:val="24"/>
            <w:szCs w:val="24"/>
            <w:lang w:eastAsia="fr-FR"/>
          </w:rPr>
          <w:t>cv@bva-group.com</w:t>
        </w:r>
      </w:hyperlink>
      <w:r w:rsidR="00B1212E" w:rsidRPr="00B1212E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 </w:t>
      </w:r>
    </w:p>
    <w:p w14:paraId="7CF380A2" w14:textId="77777777" w:rsidR="00B1212E" w:rsidRPr="00B1212E" w:rsidRDefault="00B1212E" w:rsidP="00B1212E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1E1E1E"/>
          <w:sz w:val="24"/>
          <w:szCs w:val="24"/>
          <w:lang w:eastAsia="fr-FR"/>
        </w:rPr>
      </w:pPr>
      <w:r w:rsidRPr="00B1212E">
        <w:rPr>
          <w:rFonts w:ascii="Helvetica" w:eastAsia="Times New Roman" w:hAnsi="Helvetica" w:cs="Helvetica"/>
          <w:b/>
          <w:bCs/>
          <w:color w:val="1E1E1E"/>
          <w:sz w:val="24"/>
          <w:szCs w:val="24"/>
          <w:lang w:eastAsia="fr-FR"/>
        </w:rPr>
        <w:t>*Les candidats doivent avoir 18 ans révolus le jour de la signature du contrat.</w:t>
      </w:r>
    </w:p>
    <w:p w14:paraId="146C5DDF" w14:textId="77777777" w:rsidR="002F2988" w:rsidRDefault="002F2988"/>
    <w:sectPr w:rsidR="002F2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2E"/>
    <w:rsid w:val="002F2988"/>
    <w:rsid w:val="003025B7"/>
    <w:rsid w:val="00496B85"/>
    <w:rsid w:val="005A38F6"/>
    <w:rsid w:val="00B1212E"/>
    <w:rsid w:val="00FA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139D"/>
  <w15:chartTrackingRefBased/>
  <w15:docId w15:val="{AC86DED4-FE19-4303-8039-ADE45D0B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12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212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1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6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2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irie-pierrefitte93.fr/actualite/linstitut-detudes-bva-recherche-des-candidates-pour-une-enquete-aupres-des-voyageurs-du-rer-d/cv@bva-group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 SICRE</cp:lastModifiedBy>
  <cp:revision>2</cp:revision>
  <dcterms:created xsi:type="dcterms:W3CDTF">2020-11-10T12:46:00Z</dcterms:created>
  <dcterms:modified xsi:type="dcterms:W3CDTF">2021-11-22T10:26:00Z</dcterms:modified>
</cp:coreProperties>
</file>