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0A0FF" w14:textId="31604A94" w:rsidR="009B728C" w:rsidRPr="009B728C" w:rsidRDefault="009B728C" w:rsidP="009B728C">
      <w:pPr>
        <w:pStyle w:val="Paragraphestandard"/>
        <w:suppressAutoHyphens/>
        <w:jc w:val="center"/>
        <w:rPr>
          <w:rFonts w:ascii="AlwynNew-Regular" w:hAnsi="AlwynNew-Regular" w:cs="AlwynNew-Regular"/>
          <w:b/>
          <w:bCs/>
          <w:sz w:val="28"/>
          <w:szCs w:val="28"/>
        </w:rPr>
      </w:pPr>
      <w:r w:rsidRPr="009B728C">
        <w:rPr>
          <w:rFonts w:ascii="AlwynNew-Regular" w:hAnsi="AlwynNew-Regular" w:cs="AlwynNew-Regular"/>
          <w:b/>
          <w:bCs/>
          <w:sz w:val="28"/>
          <w:szCs w:val="28"/>
        </w:rPr>
        <w:t>Tribunes – Carrières Magazine #11</w:t>
      </w:r>
      <w:r w:rsidRPr="009B728C">
        <w:rPr>
          <w:rFonts w:ascii="AlwynNew-Regular" w:hAnsi="AlwynNew-Regular" w:cs="AlwynNew-Regular"/>
          <w:b/>
          <w:bCs/>
          <w:sz w:val="28"/>
          <w:szCs w:val="28"/>
        </w:rPr>
        <w:t>9</w:t>
      </w:r>
      <w:r w:rsidRPr="009B728C">
        <w:rPr>
          <w:rFonts w:ascii="AlwynNew-Regular" w:hAnsi="AlwynNew-Regular" w:cs="AlwynNew-Regular"/>
          <w:b/>
          <w:bCs/>
          <w:sz w:val="28"/>
          <w:szCs w:val="28"/>
        </w:rPr>
        <w:t xml:space="preserve"> – </w:t>
      </w:r>
      <w:r w:rsidRPr="009B728C">
        <w:rPr>
          <w:rFonts w:ascii="AlwynNew-Regular" w:hAnsi="AlwynNew-Regular" w:cs="AlwynNew-Regular"/>
          <w:b/>
          <w:bCs/>
          <w:sz w:val="28"/>
          <w:szCs w:val="28"/>
        </w:rPr>
        <w:t>Mai 2026</w:t>
      </w:r>
    </w:p>
    <w:p w14:paraId="17CB8239" w14:textId="1A540774" w:rsidR="009B728C" w:rsidRPr="009B728C" w:rsidRDefault="009B728C" w:rsidP="009B728C">
      <w:pPr>
        <w:pStyle w:val="Paragraphestandard"/>
        <w:suppressAutoHyphens/>
        <w:jc w:val="center"/>
        <w:rPr>
          <w:rFonts w:ascii="AlwynNew-Regular" w:hAnsi="AlwynNew-Regular" w:cs="AlwynNew-Regular"/>
          <w:b/>
          <w:bCs/>
          <w:sz w:val="28"/>
          <w:szCs w:val="28"/>
        </w:rPr>
      </w:pPr>
      <w:r w:rsidRPr="009B728C">
        <w:rPr>
          <w:rFonts w:ascii="AlwynNew-Regular" w:hAnsi="AlwynNew-Regular" w:cs="AlwynNew-Regular"/>
          <w:b/>
          <w:bCs/>
          <w:sz w:val="28"/>
          <w:szCs w:val="28"/>
        </w:rPr>
        <w:t xml:space="preserve">Carrières </w:t>
      </w:r>
      <w:r w:rsidR="009434BB">
        <w:rPr>
          <w:rFonts w:ascii="AlwynNew-Regular" w:hAnsi="AlwynNew-Regular" w:cs="AlwynNew-Regular"/>
          <w:b/>
          <w:bCs/>
          <w:sz w:val="28"/>
          <w:szCs w:val="28"/>
        </w:rPr>
        <w:t>en mieux</w:t>
      </w:r>
    </w:p>
    <w:p w14:paraId="08548BA0" w14:textId="77777777" w:rsidR="009B728C" w:rsidRDefault="009B728C" w:rsidP="009B728C">
      <w:pPr>
        <w:pStyle w:val="Paragraphestandard"/>
        <w:suppressAutoHyphens/>
        <w:jc w:val="both"/>
        <w:rPr>
          <w:rFonts w:ascii="AlwynNew-Regular" w:hAnsi="AlwynNew-Regular" w:cs="AlwynNew-Regular"/>
          <w:sz w:val="18"/>
          <w:szCs w:val="18"/>
        </w:rPr>
      </w:pPr>
    </w:p>
    <w:p w14:paraId="16612728" w14:textId="754F9002" w:rsidR="009B728C" w:rsidRDefault="009B728C" w:rsidP="009B728C">
      <w:pPr>
        <w:pStyle w:val="Paragraphestandard"/>
        <w:suppressAutoHyphens/>
        <w:jc w:val="both"/>
        <w:rPr>
          <w:rFonts w:ascii="AlwynNew-Regular" w:hAnsi="AlwynNew-Regular" w:cs="AlwynNew-Regular"/>
          <w:sz w:val="18"/>
          <w:szCs w:val="18"/>
        </w:rPr>
      </w:pPr>
      <w:r>
        <w:rPr>
          <w:rFonts w:ascii="AlwynNew-Regular" w:hAnsi="AlwynNew-Regular" w:cs="AlwynNew-Regular"/>
          <w:sz w:val="18"/>
          <w:szCs w:val="18"/>
        </w:rPr>
        <w:t>Cette première tribune me donne d’abord l’occasion de remercier les 1 455 habitant(e)s qui ont fait confiance à CARRIÈRES EN MIEUX le 15 mars dernier en choisissant de soutenir notre programme.</w:t>
      </w:r>
    </w:p>
    <w:p w14:paraId="2827E6C0" w14:textId="77777777" w:rsidR="009B728C" w:rsidRDefault="009B728C" w:rsidP="009B728C">
      <w:pPr>
        <w:pStyle w:val="Paragraphestandard"/>
        <w:suppressAutoHyphens/>
        <w:jc w:val="both"/>
        <w:rPr>
          <w:rFonts w:ascii="AlwynNew-Regular" w:hAnsi="AlwynNew-Regular" w:cs="AlwynNew-Regular"/>
          <w:sz w:val="18"/>
          <w:szCs w:val="18"/>
        </w:rPr>
      </w:pPr>
    </w:p>
    <w:p w14:paraId="1DCC1697" w14:textId="77777777" w:rsidR="009B728C" w:rsidRDefault="009B728C" w:rsidP="009B728C">
      <w:pPr>
        <w:pStyle w:val="Paragraphestandard"/>
        <w:suppressAutoHyphens/>
        <w:jc w:val="both"/>
        <w:rPr>
          <w:rFonts w:ascii="AlwynNew-Regular" w:hAnsi="AlwynNew-Regular" w:cs="AlwynNew-Regular"/>
          <w:sz w:val="18"/>
          <w:szCs w:val="18"/>
        </w:rPr>
      </w:pPr>
      <w:r>
        <w:rPr>
          <w:rFonts w:ascii="AlwynNew-Regular" w:hAnsi="AlwynNew-Regular" w:cs="AlwynNew-Regular"/>
          <w:sz w:val="18"/>
          <w:szCs w:val="18"/>
        </w:rPr>
        <w:t>Ce vote n’a rien d’anodin. Il exprime une attente claire : celle d’une opposition libre, sérieuse, présente, capable de dire ce qui va, mais aussi d’éclairer ce que certains préfèrent laisser dans l’ombre.</w:t>
      </w:r>
    </w:p>
    <w:p w14:paraId="398B533B" w14:textId="77777777" w:rsidR="009B728C" w:rsidRDefault="009B728C" w:rsidP="009B728C">
      <w:pPr>
        <w:pStyle w:val="Paragraphestandard"/>
        <w:suppressAutoHyphens/>
        <w:jc w:val="both"/>
        <w:rPr>
          <w:rFonts w:ascii="AlwynNew-Regular" w:hAnsi="AlwynNew-Regular" w:cs="AlwynNew-Regular"/>
          <w:sz w:val="18"/>
          <w:szCs w:val="18"/>
        </w:rPr>
      </w:pPr>
    </w:p>
    <w:p w14:paraId="3104D700" w14:textId="77777777" w:rsidR="009B728C" w:rsidRDefault="009B728C" w:rsidP="009B728C">
      <w:pPr>
        <w:pStyle w:val="Paragraphestandard"/>
        <w:suppressAutoHyphens/>
        <w:jc w:val="both"/>
        <w:rPr>
          <w:rFonts w:ascii="AlwynNew-Regular" w:hAnsi="AlwynNew-Regular" w:cs="AlwynNew-Regular"/>
          <w:sz w:val="18"/>
          <w:szCs w:val="18"/>
        </w:rPr>
      </w:pPr>
      <w:r>
        <w:rPr>
          <w:rFonts w:ascii="AlwynNew-Regular" w:hAnsi="AlwynNew-Regular" w:cs="AlwynNew-Regular"/>
          <w:sz w:val="18"/>
          <w:szCs w:val="18"/>
        </w:rPr>
        <w:t>Fidèles à notre parole, nous suivrons les décisions prises, nous en mesurerons les conséquences concrètes pour les habitants, et nous porterons à votre connaissance les sujets qui engagent réellement l’avenir de notre ville.</w:t>
      </w:r>
    </w:p>
    <w:p w14:paraId="21B8E94D" w14:textId="77777777" w:rsidR="009B728C" w:rsidRDefault="009B728C" w:rsidP="009B728C">
      <w:pPr>
        <w:pStyle w:val="Paragraphestandard"/>
        <w:suppressAutoHyphens/>
        <w:jc w:val="both"/>
        <w:rPr>
          <w:rFonts w:ascii="AlwynNew-Regular" w:hAnsi="AlwynNew-Regular" w:cs="AlwynNew-Regular"/>
          <w:sz w:val="18"/>
          <w:szCs w:val="18"/>
        </w:rPr>
      </w:pPr>
    </w:p>
    <w:p w14:paraId="4DDB01B1" w14:textId="77777777" w:rsidR="009B728C" w:rsidRDefault="009B728C" w:rsidP="009B728C">
      <w:pPr>
        <w:pStyle w:val="Paragraphestandard"/>
        <w:suppressAutoHyphens/>
        <w:jc w:val="both"/>
        <w:rPr>
          <w:rFonts w:ascii="AlwynNew-Regular" w:hAnsi="AlwynNew-Regular" w:cs="AlwynNew-Regular"/>
          <w:sz w:val="18"/>
          <w:szCs w:val="18"/>
        </w:rPr>
      </w:pPr>
      <w:r>
        <w:rPr>
          <w:rFonts w:ascii="AlwynNew-Regular" w:hAnsi="AlwynNew-Regular" w:cs="AlwynNew-Regular"/>
          <w:sz w:val="18"/>
          <w:szCs w:val="18"/>
        </w:rPr>
        <w:t>La liberté d’expression, la recherche de solutions utiles et efficaces, l’écoute de vos attentes : voilà notre ligne de conduite. Cette liberté de ton, cette détermination et cette exigence de clarté sont l’ADN de CARRIÈRES EN MIEUX.</w:t>
      </w:r>
    </w:p>
    <w:p w14:paraId="65DCD185" w14:textId="77777777" w:rsidR="009B728C" w:rsidRDefault="009B728C" w:rsidP="009B728C">
      <w:pPr>
        <w:pStyle w:val="Paragraphestandard"/>
        <w:suppressAutoHyphens/>
        <w:jc w:val="both"/>
        <w:rPr>
          <w:rFonts w:ascii="AlwynNew-Regular" w:hAnsi="AlwynNew-Regular" w:cs="AlwynNew-Regular"/>
          <w:sz w:val="18"/>
          <w:szCs w:val="18"/>
        </w:rPr>
      </w:pPr>
      <w:r>
        <w:rPr>
          <w:rFonts w:ascii="AlwynNew-Regular" w:hAnsi="AlwynNew-Regular" w:cs="AlwynNew-Regular"/>
          <w:sz w:val="18"/>
          <w:szCs w:val="18"/>
        </w:rPr>
        <w:t>Notre opposition est entièrement renouvelée, contrairement à la majorité, dont 7 des 9 élus désignés sont d’anciens adjoints. Chacun appréciera donc, avec le temps, ce que recouvre réellement le mot « renouvellement ».</w:t>
      </w:r>
    </w:p>
    <w:p w14:paraId="635EBC92" w14:textId="77777777" w:rsidR="009B728C" w:rsidRDefault="009B728C" w:rsidP="009B728C">
      <w:pPr>
        <w:pStyle w:val="Paragraphestandard"/>
        <w:suppressAutoHyphens/>
        <w:jc w:val="both"/>
        <w:rPr>
          <w:rFonts w:ascii="AlwynNew-Regular" w:hAnsi="AlwynNew-Regular" w:cs="AlwynNew-Regular"/>
          <w:sz w:val="18"/>
          <w:szCs w:val="18"/>
        </w:rPr>
      </w:pPr>
    </w:p>
    <w:p w14:paraId="44752466" w14:textId="77777777" w:rsidR="009B728C" w:rsidRDefault="009B728C" w:rsidP="009B728C">
      <w:pPr>
        <w:pStyle w:val="Paragraphestandard"/>
        <w:suppressAutoHyphens/>
        <w:jc w:val="both"/>
        <w:rPr>
          <w:rFonts w:ascii="AlwynNew-Regular" w:hAnsi="AlwynNew-Regular" w:cs="AlwynNew-Regular"/>
          <w:sz w:val="18"/>
          <w:szCs w:val="18"/>
        </w:rPr>
      </w:pPr>
      <w:r>
        <w:rPr>
          <w:rFonts w:ascii="AlwynNew-Regular" w:hAnsi="AlwynNew-Regular" w:cs="AlwynNew-Regular"/>
          <w:sz w:val="18"/>
          <w:szCs w:val="18"/>
        </w:rPr>
        <w:t>Nous serons le relais des préoccupations et des attentes de tous les Carrillons. Notre rôle sera simple : poser les questions utiles, demander les explications nécessaires, et vous offrir une lecture transparente de la situation de notre ville.</w:t>
      </w:r>
    </w:p>
    <w:p w14:paraId="5D024474" w14:textId="77777777" w:rsidR="009B728C" w:rsidRDefault="009B728C" w:rsidP="009B728C">
      <w:pPr>
        <w:pStyle w:val="Paragraphestandard"/>
        <w:suppressAutoHyphens/>
        <w:jc w:val="both"/>
        <w:rPr>
          <w:rFonts w:ascii="AlwynNew-Regular" w:hAnsi="AlwynNew-Regular" w:cs="AlwynNew-Regular"/>
          <w:sz w:val="18"/>
          <w:szCs w:val="18"/>
        </w:rPr>
      </w:pPr>
    </w:p>
    <w:p w14:paraId="3B090975" w14:textId="77777777" w:rsidR="009B728C" w:rsidRDefault="009B728C" w:rsidP="009B728C">
      <w:pPr>
        <w:pStyle w:val="Paragraphestandard"/>
        <w:suppressAutoHyphens/>
        <w:jc w:val="both"/>
        <w:rPr>
          <w:rFonts w:ascii="AlwynNew-Regular" w:hAnsi="AlwynNew-Regular" w:cs="AlwynNew-Regular"/>
          <w:sz w:val="18"/>
          <w:szCs w:val="18"/>
        </w:rPr>
      </w:pPr>
      <w:r>
        <w:rPr>
          <w:rFonts w:ascii="AlwynNew-Regular" w:hAnsi="AlwynNew-Regular" w:cs="AlwynNew-Regular"/>
          <w:sz w:val="18"/>
          <w:szCs w:val="18"/>
        </w:rPr>
        <w:t>Car derrière certaines annonces, certains silences ou certains choix, il y a parfois des réalités qu’il faut regarder de plus près. Et sur plusieurs dossiers, les Carrillons méritent mieux que des formules convenues : ils méritent des faits, des explications et de la cohérence.</w:t>
      </w:r>
    </w:p>
    <w:p w14:paraId="64BC95E2" w14:textId="77777777" w:rsidR="009B728C" w:rsidRDefault="009B728C" w:rsidP="009B728C">
      <w:pPr>
        <w:pStyle w:val="Paragraphestandard"/>
        <w:suppressAutoHyphens/>
        <w:jc w:val="both"/>
        <w:rPr>
          <w:rFonts w:ascii="AlwynNew-Regular" w:hAnsi="AlwynNew-Regular" w:cs="AlwynNew-Regular"/>
          <w:sz w:val="18"/>
          <w:szCs w:val="18"/>
        </w:rPr>
      </w:pPr>
    </w:p>
    <w:p w14:paraId="31CEEAC6" w14:textId="77777777" w:rsidR="009B728C" w:rsidRDefault="009B728C" w:rsidP="009B728C">
      <w:pPr>
        <w:pStyle w:val="Paragraphestandard"/>
        <w:suppressAutoHyphens/>
        <w:jc w:val="both"/>
        <w:rPr>
          <w:rFonts w:ascii="AlwynNew-Regular" w:hAnsi="AlwynNew-Regular" w:cs="AlwynNew-Regular"/>
          <w:sz w:val="18"/>
          <w:szCs w:val="18"/>
        </w:rPr>
      </w:pPr>
      <w:r>
        <w:rPr>
          <w:rFonts w:ascii="AlwynNew-Regular" w:hAnsi="AlwynNew-Regular" w:cs="AlwynNew-Regular"/>
          <w:sz w:val="18"/>
          <w:szCs w:val="18"/>
        </w:rPr>
        <w:t>Voulez-vous comprendre ce qui se joue réellement derrière certains arbitrages ? Voulez-vous en savoir plus sur la baisse du prix des maisons à Carrières-sur-Seine (-20% ces 12 derniers mois), sur le niveau de notre taxe foncière par rapport aux autres villes (+20% par rapport à la moyenne des Yvelines), ou encore sur l’arrêt de l’accompagnement psychologique de nos jeunes ? Alors suivez nos publications et nos analyses.</w:t>
      </w:r>
    </w:p>
    <w:p w14:paraId="6A118871" w14:textId="77777777" w:rsidR="009B728C" w:rsidRDefault="009B728C" w:rsidP="009B728C">
      <w:pPr>
        <w:pStyle w:val="Paragraphestandard"/>
        <w:suppressAutoHyphens/>
        <w:jc w:val="both"/>
        <w:rPr>
          <w:rFonts w:ascii="AlwynNew-Regular" w:hAnsi="AlwynNew-Regular" w:cs="AlwynNew-Regular"/>
          <w:sz w:val="18"/>
          <w:szCs w:val="18"/>
        </w:rPr>
      </w:pPr>
    </w:p>
    <w:p w14:paraId="3DAC4113" w14:textId="77777777" w:rsidR="009B728C" w:rsidRDefault="009B728C" w:rsidP="009B728C">
      <w:pPr>
        <w:pStyle w:val="Paragraphestandard"/>
        <w:suppressAutoHyphens/>
        <w:jc w:val="both"/>
        <w:rPr>
          <w:rFonts w:ascii="AlwynNew-Regular" w:hAnsi="AlwynNew-Regular" w:cs="AlwynNew-Regular"/>
          <w:sz w:val="18"/>
          <w:szCs w:val="18"/>
        </w:rPr>
      </w:pPr>
      <w:r>
        <w:rPr>
          <w:rFonts w:ascii="AlwynNew-Regular" w:hAnsi="AlwynNew-Regular" w:cs="AlwynNew-Regular"/>
          <w:sz w:val="18"/>
          <w:szCs w:val="18"/>
        </w:rPr>
        <w:t xml:space="preserve">Vous pouvez vous inscrire sur notre liste de diffusion sur </w:t>
      </w:r>
      <w:r>
        <w:rPr>
          <w:rFonts w:ascii="AlwynNew-Regular" w:hAnsi="AlwynNew-Regular" w:cs="AlwynNew-Regular"/>
          <w:sz w:val="18"/>
          <w:szCs w:val="18"/>
          <w:u w:val="thick"/>
        </w:rPr>
        <w:t>www.carrieresenmieux.fr.</w:t>
      </w:r>
      <w:r>
        <w:rPr>
          <w:rFonts w:ascii="AlwynNew-Regular" w:hAnsi="AlwynNew-Regular" w:cs="AlwynNew-Regular"/>
          <w:sz w:val="18"/>
          <w:szCs w:val="18"/>
        </w:rPr>
        <w:t xml:space="preserve"> Vous y trouverez des faits, des explications précises et les éléments que chacun devrait connaître pour se faire une opinion libre.</w:t>
      </w:r>
    </w:p>
    <w:p w14:paraId="14495092" w14:textId="77777777" w:rsidR="009B728C" w:rsidRDefault="009B728C" w:rsidP="009B728C">
      <w:pPr>
        <w:pStyle w:val="Paragraphestandard"/>
        <w:suppressAutoHyphens/>
        <w:jc w:val="both"/>
        <w:rPr>
          <w:rFonts w:ascii="AlwynNew-Regular" w:hAnsi="AlwynNew-Regular" w:cs="AlwynNew-Regular"/>
          <w:sz w:val="18"/>
          <w:szCs w:val="18"/>
        </w:rPr>
      </w:pPr>
    </w:p>
    <w:p w14:paraId="5BA49C45" w14:textId="77777777" w:rsidR="009B728C" w:rsidRDefault="009B728C" w:rsidP="009B728C">
      <w:pPr>
        <w:pStyle w:val="Paragraphestandard"/>
        <w:suppressAutoHyphens/>
        <w:jc w:val="both"/>
        <w:rPr>
          <w:rFonts w:ascii="AlwynNew-Bold" w:hAnsi="AlwynNew-Bold" w:cs="AlwynNew-Bold"/>
          <w:b/>
          <w:bCs/>
          <w:sz w:val="18"/>
          <w:szCs w:val="18"/>
        </w:rPr>
      </w:pPr>
      <w:r>
        <w:rPr>
          <w:rFonts w:ascii="AlwynNew-Bold" w:hAnsi="AlwynNew-Bold" w:cs="AlwynNew-Bold"/>
          <w:b/>
          <w:bCs/>
          <w:sz w:val="18"/>
          <w:szCs w:val="18"/>
        </w:rPr>
        <w:t>Olivier BONNEFOND</w:t>
      </w:r>
    </w:p>
    <w:p w14:paraId="550BFBDA" w14:textId="77777777" w:rsidR="009B728C" w:rsidRDefault="009B728C" w:rsidP="009B728C">
      <w:pPr>
        <w:pStyle w:val="Paragraphestandard"/>
        <w:suppressAutoHyphens/>
        <w:jc w:val="both"/>
        <w:rPr>
          <w:rFonts w:ascii="AlwynNew-Regular" w:hAnsi="AlwynNew-Regular" w:cs="AlwynNew-Regular"/>
          <w:sz w:val="18"/>
          <w:szCs w:val="18"/>
        </w:rPr>
      </w:pPr>
      <w:r>
        <w:rPr>
          <w:rFonts w:ascii="AlwynNew-Bold" w:hAnsi="AlwynNew-Bold" w:cs="AlwynNew-Bold"/>
          <w:b/>
          <w:bCs/>
          <w:sz w:val="18"/>
          <w:szCs w:val="18"/>
          <w:u w:val="thick"/>
        </w:rPr>
        <w:t>contact@carrieresenmieux.fr</w:t>
      </w:r>
    </w:p>
    <w:p w14:paraId="47C9AC8B" w14:textId="77777777" w:rsidR="009B728C" w:rsidRDefault="009B728C"/>
    <w:sectPr w:rsidR="009B728C" w:rsidSect="009B728C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lwynNew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lwynNew-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28C"/>
    <w:rsid w:val="004D768F"/>
    <w:rsid w:val="009434BB"/>
    <w:rsid w:val="009B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63E898"/>
  <w15:chartTrackingRefBased/>
  <w15:docId w15:val="{2A6B98CB-0CAB-2A41-AD94-0D701FBA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B7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B7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72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B72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72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72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B72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B72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B72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B72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B72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B72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B728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B728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B728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B728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B728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B728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B72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B7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B72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B7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B7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B728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B728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B728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72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728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B728C"/>
    <w:rPr>
      <w:b/>
      <w:bCs/>
      <w:smallCaps/>
      <w:color w:val="2F5496" w:themeColor="accent1" w:themeShade="BF"/>
      <w:spacing w:val="5"/>
    </w:rPr>
  </w:style>
  <w:style w:type="paragraph" w:customStyle="1" w:styleId="Paragraphestandard">
    <w:name w:val="[Paragraphe standard]"/>
    <w:basedOn w:val="Normal"/>
    <w:uiPriority w:val="99"/>
    <w:rsid w:val="009B728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 Ophélie</dc:creator>
  <cp:keywords/>
  <dc:description/>
  <cp:lastModifiedBy>BARD Ophélie</cp:lastModifiedBy>
  <cp:revision>2</cp:revision>
  <dcterms:created xsi:type="dcterms:W3CDTF">2026-06-09T10:13:00Z</dcterms:created>
  <dcterms:modified xsi:type="dcterms:W3CDTF">2026-06-09T10:15:00Z</dcterms:modified>
</cp:coreProperties>
</file>